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3945" w14:textId="304AE43F" w:rsidR="0012031E" w:rsidRPr="00E3556F" w:rsidRDefault="00A61536" w:rsidP="00E355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Formato </w:t>
      </w:r>
      <w:r w:rsidR="00984AFC" w:rsidRPr="00984AFC">
        <w:rPr>
          <w:b/>
          <w:bCs/>
          <w:sz w:val="24"/>
          <w:szCs w:val="24"/>
        </w:rPr>
        <w:t>(035</w:t>
      </w:r>
      <w:r w:rsidR="008C6607">
        <w:rPr>
          <w:b/>
          <w:bCs/>
          <w:sz w:val="24"/>
          <w:szCs w:val="24"/>
        </w:rPr>
        <w:t>2</w:t>
      </w:r>
      <w:r w:rsidR="00984AFC" w:rsidRPr="00984AFC">
        <w:rPr>
          <w:b/>
          <w:bCs/>
          <w:sz w:val="24"/>
          <w:szCs w:val="24"/>
        </w:rPr>
        <w:t>_</w:t>
      </w:r>
      <w:r w:rsidR="00984AFC">
        <w:rPr>
          <w:b/>
          <w:bCs/>
          <w:sz w:val="24"/>
          <w:szCs w:val="24"/>
        </w:rPr>
        <w:t>NDF</w:t>
      </w:r>
      <w:r w:rsidR="00984AFC" w:rsidRPr="00984AFC">
        <w:rPr>
          <w:b/>
          <w:bCs/>
          <w:sz w:val="24"/>
          <w:szCs w:val="24"/>
        </w:rPr>
        <w:t xml:space="preserve">) </w:t>
      </w:r>
      <w:r w:rsidR="00984AFC">
        <w:rPr>
          <w:b/>
          <w:bCs/>
          <w:sz w:val="24"/>
          <w:szCs w:val="24"/>
        </w:rPr>
        <w:t>Notas de Disciplina Financiera</w:t>
      </w:r>
    </w:p>
    <w:p w14:paraId="5FDA044C" w14:textId="77777777" w:rsidR="00BA65D4" w:rsidRDefault="00BA65D4" w:rsidP="00E0751D">
      <w:pPr>
        <w:spacing w:after="0" w:line="240" w:lineRule="auto"/>
      </w:pPr>
    </w:p>
    <w:p w14:paraId="1606C4DD" w14:textId="50D01633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C74B64">
        <w:rPr>
          <w:rFonts w:ascii="Calibri" w:eastAsia="Calibri" w:hAnsi="Calibri" w:cs="Calibri"/>
          <w:b/>
          <w:sz w:val="28"/>
          <w:szCs w:val="28"/>
        </w:rPr>
        <w:t>NOTAS DE DI</w:t>
      </w:r>
      <w:r w:rsidR="00347BDF" w:rsidRPr="00C74B64">
        <w:rPr>
          <w:rFonts w:ascii="Calibri" w:eastAsia="Calibri" w:hAnsi="Calibri" w:cs="Calibri"/>
          <w:b/>
          <w:sz w:val="28"/>
          <w:szCs w:val="28"/>
        </w:rPr>
        <w:t>S</w:t>
      </w:r>
      <w:r w:rsidRPr="00C74B64">
        <w:rPr>
          <w:rFonts w:ascii="Calibri" w:eastAsia="Calibri" w:hAnsi="Calibri" w:cs="Calibri"/>
          <w:b/>
          <w:sz w:val="28"/>
          <w:szCs w:val="28"/>
        </w:rPr>
        <w:t>CIPLINA FINANCIERA</w:t>
      </w:r>
    </w:p>
    <w:p w14:paraId="7AA25707" w14:textId="77777777" w:rsidR="00C74B64" w:rsidRDefault="00C74B64" w:rsidP="00C74B64">
      <w:pPr>
        <w:spacing w:after="0" w:line="240" w:lineRule="auto"/>
        <w:jc w:val="both"/>
      </w:pPr>
    </w:p>
    <w:p w14:paraId="3611E6DA" w14:textId="50E3B146" w:rsidR="00BA65D4" w:rsidRDefault="00C26FEB" w:rsidP="00F33835">
      <w:pPr>
        <w:rPr>
          <w:highlight w:val="yellow"/>
        </w:rPr>
      </w:pPr>
      <w:r>
        <w:rPr>
          <w:noProof/>
        </w:rPr>
        <w:drawing>
          <wp:inline distT="0" distB="0" distL="0" distR="0" wp14:anchorId="4497A7F1" wp14:editId="5ACA7634">
            <wp:extent cx="4838700" cy="2181225"/>
            <wp:effectExtent l="0" t="0" r="0" b="9525"/>
            <wp:docPr id="12" name="Imagen 1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F43B" w14:textId="4C4D35B3" w:rsidR="00FB53AF" w:rsidRPr="00A726F7" w:rsidRDefault="00FB53AF" w:rsidP="00E0751D">
      <w:pPr>
        <w:spacing w:after="0" w:line="240" w:lineRule="auto"/>
        <w:rPr>
          <w:highlight w:val="yellow"/>
        </w:rPr>
      </w:pPr>
    </w:p>
    <w:p w14:paraId="46F2CD02" w14:textId="5A7AD47C" w:rsidR="00BA65D4" w:rsidRDefault="00BA65D4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4B74B2">
      <w:pPr>
        <w:spacing w:after="0" w:line="24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</w:t>
      </w:r>
      <w:bookmarkStart w:id="0" w:name="_GoBack"/>
      <w:bookmarkEnd w:id="0"/>
      <w:r>
        <w:t>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64ADE867" w:rsidR="00E0751D" w:rsidRDefault="00E0751D" w:rsidP="00E0751D">
      <w:pPr>
        <w:spacing w:after="0" w:line="240" w:lineRule="auto"/>
      </w:pPr>
      <w:r>
        <w:t>Se informará solo al 3</w:t>
      </w:r>
      <w:r w:rsidR="00A726F7">
        <w:t>0</w:t>
      </w:r>
      <w:r>
        <w:t xml:space="preserve"> de </w:t>
      </w:r>
      <w:r w:rsidR="00A726F7">
        <w:t>Junio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078E41B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F0441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E3556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C26FEB" w:rsidRPr="00E0751D" w14:paraId="7363FEA6" w14:textId="77777777" w:rsidTr="00894FE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405A5F1" w:rsidR="00C26FEB" w:rsidRPr="00E0751D" w:rsidRDefault="00F33835" w:rsidP="00F338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66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,6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793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495F12BF" w:rsidR="00C26FEB" w:rsidRPr="00E0751D" w:rsidRDefault="00ED1B76" w:rsidP="00C26F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57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276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341E6" w14:textId="35A1501D" w:rsidR="00F33835" w:rsidRPr="00F33835" w:rsidRDefault="00ED1B76" w:rsidP="00F338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109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334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C26FEB" w:rsidRPr="00E0751D" w14:paraId="53F818FE" w14:textId="77777777" w:rsidTr="00F3383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A772" w14:textId="145FBF52" w:rsidR="00C26FEB" w:rsidRPr="00C26FEB" w:rsidRDefault="00E3556F" w:rsidP="00C26FEB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891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8B1F" w14:textId="2A97C9EA" w:rsidR="00C26FEB" w:rsidRPr="00E0751D" w:rsidRDefault="00E3556F" w:rsidP="00C26F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891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2DB69" w14:textId="7D9B7F3F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26FEB" w:rsidRPr="00E0751D" w14:paraId="1A5B9C59" w14:textId="77777777" w:rsidTr="00894FE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23962237" w:rsidR="00C26FEB" w:rsidRPr="00C26FEB" w:rsidRDefault="00F33835" w:rsidP="00F33835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355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355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594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06C9945A" w:rsidR="00C26FEB" w:rsidRPr="00F33835" w:rsidRDefault="00E3556F" w:rsidP="00F338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196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594 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3DB2A" w14:textId="77787BDD" w:rsidR="00C26FEB" w:rsidRPr="00E0751D" w:rsidRDefault="00ED1B76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15,000</w:t>
            </w:r>
          </w:p>
        </w:tc>
      </w:tr>
      <w:tr w:rsidR="00C26FEB" w:rsidRPr="00E0751D" w14:paraId="5566FDB9" w14:textId="77777777" w:rsidTr="00894FE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61C6184" w:rsidR="00C26FEB" w:rsidRPr="00C26FEB" w:rsidRDefault="00F33835" w:rsidP="00F338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59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428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365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13368D74" w:rsidR="00C26FEB" w:rsidRPr="00F33835" w:rsidRDefault="00ED1B76" w:rsidP="00F33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</w:t>
            </w:r>
            <w:r w:rsidR="00F33835" w:rsidRPr="00F338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108</w:t>
            </w:r>
            <w:r w:rsidR="00F33835" w:rsidRPr="00F338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543</w:t>
            </w:r>
            <w:r w:rsidR="00F33835" w:rsidRPr="00F338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32CF" w14:textId="7184DF24" w:rsidR="00C26FEB" w:rsidRPr="00F33835" w:rsidRDefault="00ED1B76" w:rsidP="00F338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109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319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822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26FEB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0DBD222D" w:rsidR="00C26FEB" w:rsidRPr="00F33835" w:rsidRDefault="00ED1B76" w:rsidP="00ED1B76">
            <w:pPr>
              <w:spacing w:after="0" w:line="240" w:lineRule="auto"/>
              <w:ind w:firstLineChars="100" w:firstLine="181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80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3BA8BF1E" w:rsidR="00C26FEB" w:rsidRPr="00F33835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ED1B7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</w:t>
            </w:r>
            <w:r w:rsidR="00F33835"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ED1B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651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490F3A6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26FEB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67D7E889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C26FEB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C26FEB" w:rsidRPr="00E0751D" w:rsidRDefault="00C26FEB" w:rsidP="00C26F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C26FEB" w:rsidRPr="00E0751D" w:rsidRDefault="00C26FEB" w:rsidP="00C26F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C26FEB" w:rsidRPr="00E0751D" w:rsidRDefault="00C26FEB" w:rsidP="00C26FE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26FEB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FEB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C26FEB" w:rsidRPr="00E0751D" w:rsidRDefault="00C26FEB" w:rsidP="00C26F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C26FEB" w:rsidRPr="00E0751D" w:rsidRDefault="00C26FEB" w:rsidP="00C26FE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C26FEB" w:rsidRPr="00E0751D" w:rsidRDefault="00C26FEB" w:rsidP="00C26F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D1B76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D1B76" w:rsidRPr="00E0751D" w:rsidRDefault="00ED1B76" w:rsidP="00ED1B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D1B76" w:rsidRPr="00E0751D" w:rsidRDefault="00ED1B76" w:rsidP="00ED1B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4A241375" w:rsidR="00ED1B76" w:rsidRPr="00E0751D" w:rsidRDefault="00ED1B76" w:rsidP="00ED1B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66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,6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793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C5D0E66" w:rsidR="00ED1B76" w:rsidRPr="00E0751D" w:rsidRDefault="00ED1B76" w:rsidP="00ED1B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57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276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971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6E579E3A" w:rsidR="00ED1B76" w:rsidRPr="00E0751D" w:rsidRDefault="00ED1B76" w:rsidP="00ED1B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109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334</w:t>
            </w:r>
            <w:r w:rsidRPr="00F338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6FBB71D" w14:textId="71ACA893" w:rsidR="004B74B2" w:rsidRPr="004B74B2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29EE67C6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3A0FCEFA" w14:textId="77777777" w:rsidR="004B74B2" w:rsidRDefault="004B74B2" w:rsidP="00E0751D">
      <w:pPr>
        <w:spacing w:after="0" w:line="240" w:lineRule="auto"/>
        <w:jc w:val="both"/>
        <w:rPr>
          <w:i/>
        </w:rPr>
      </w:pPr>
    </w:p>
    <w:p w14:paraId="659F39D8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0B842191" w:rsidR="0012031E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67087BDC" w14:textId="77777777" w:rsidR="004B74B2" w:rsidRDefault="004B74B2" w:rsidP="00E0751D">
      <w:pPr>
        <w:spacing w:after="0" w:line="240" w:lineRule="auto"/>
        <w:jc w:val="both"/>
      </w:pPr>
    </w:p>
    <w:p w14:paraId="74C66994" w14:textId="77777777" w:rsidR="00AF5CAD" w:rsidRDefault="00AF5CAD" w:rsidP="004B7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3176D4F" wp14:editId="78B33ED3">
            <wp:extent cx="3829050" cy="953807"/>
            <wp:effectExtent l="0" t="0" r="381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5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4B74B2">
      <w:pPr>
        <w:spacing w:after="0" w:line="24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0B55EAF1" wp14:editId="376B4979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811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61D3" w14:textId="77777777" w:rsidR="009675DD" w:rsidRDefault="009675DD" w:rsidP="0012031E">
      <w:pPr>
        <w:spacing w:after="0" w:line="240" w:lineRule="auto"/>
      </w:pPr>
      <w:r>
        <w:separator/>
      </w:r>
    </w:p>
  </w:endnote>
  <w:endnote w:type="continuationSeparator" w:id="0">
    <w:p w14:paraId="069B11EF" w14:textId="77777777" w:rsidR="009675DD" w:rsidRDefault="009675D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101CE" w14:textId="77777777" w:rsidR="009675DD" w:rsidRDefault="009675DD" w:rsidP="0012031E">
      <w:pPr>
        <w:spacing w:after="0" w:line="240" w:lineRule="auto"/>
      </w:pPr>
      <w:r>
        <w:separator/>
      </w:r>
    </w:p>
  </w:footnote>
  <w:footnote w:type="continuationSeparator" w:id="0">
    <w:p w14:paraId="285C5424" w14:textId="77777777" w:rsidR="009675DD" w:rsidRDefault="009675D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559347C1" w:rsidR="0012031E" w:rsidRDefault="000939A0" w:rsidP="0012031E">
    <w:pPr>
      <w:pStyle w:val="Encabezado"/>
      <w:jc w:val="center"/>
    </w:pPr>
    <w:r>
      <w:t>FIDEICOMISO DE TURISMO DE LOS CABOS</w:t>
    </w:r>
  </w:p>
  <w:p w14:paraId="5223314B" w14:textId="2E85E15B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939A0">
      <w:t>202</w:t>
    </w:r>
    <w:r w:rsidR="007946C3">
      <w:t>5</w:t>
    </w:r>
  </w:p>
  <w:p w14:paraId="6A0EA6BC" w14:textId="77777777" w:rsidR="00F33835" w:rsidRDefault="00F33835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481B"/>
    <w:rsid w:val="000939A0"/>
    <w:rsid w:val="0012031E"/>
    <w:rsid w:val="00170397"/>
    <w:rsid w:val="001F419B"/>
    <w:rsid w:val="00225542"/>
    <w:rsid w:val="00347BDF"/>
    <w:rsid w:val="004B74B2"/>
    <w:rsid w:val="004C23EA"/>
    <w:rsid w:val="005071DF"/>
    <w:rsid w:val="00560E4F"/>
    <w:rsid w:val="005A1DAB"/>
    <w:rsid w:val="0060168E"/>
    <w:rsid w:val="00772BF1"/>
    <w:rsid w:val="007946C3"/>
    <w:rsid w:val="00806743"/>
    <w:rsid w:val="00894FE1"/>
    <w:rsid w:val="008C6607"/>
    <w:rsid w:val="00923B8D"/>
    <w:rsid w:val="00940570"/>
    <w:rsid w:val="0096304E"/>
    <w:rsid w:val="009675DD"/>
    <w:rsid w:val="00984AFC"/>
    <w:rsid w:val="009967AB"/>
    <w:rsid w:val="009F306D"/>
    <w:rsid w:val="00A13579"/>
    <w:rsid w:val="00A33C51"/>
    <w:rsid w:val="00A61536"/>
    <w:rsid w:val="00A726F7"/>
    <w:rsid w:val="00A827B2"/>
    <w:rsid w:val="00AE2E14"/>
    <w:rsid w:val="00AF5CAD"/>
    <w:rsid w:val="00B87476"/>
    <w:rsid w:val="00BA65D4"/>
    <w:rsid w:val="00C26FEB"/>
    <w:rsid w:val="00C74B64"/>
    <w:rsid w:val="00D217E5"/>
    <w:rsid w:val="00D463B3"/>
    <w:rsid w:val="00DC3383"/>
    <w:rsid w:val="00E0751D"/>
    <w:rsid w:val="00E3556F"/>
    <w:rsid w:val="00E7456C"/>
    <w:rsid w:val="00EC50DC"/>
    <w:rsid w:val="00ED1B76"/>
    <w:rsid w:val="00F04418"/>
    <w:rsid w:val="00F33835"/>
    <w:rsid w:val="00F67851"/>
    <w:rsid w:val="00F6798E"/>
    <w:rsid w:val="00F72AF1"/>
    <w:rsid w:val="00F9429F"/>
    <w:rsid w:val="00FB53AF"/>
    <w:rsid w:val="00FD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character" w:styleId="Mencinsinresolver">
    <w:name w:val="Unresolved Mention"/>
    <w:basedOn w:val="Fuentedeprrafopredeter"/>
    <w:uiPriority w:val="99"/>
    <w:semiHidden/>
    <w:unhideWhenUsed/>
    <w:rsid w:val="00F72AF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7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cid:ii_lo90j4be1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4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jaime martinez</cp:lastModifiedBy>
  <cp:revision>25</cp:revision>
  <cp:lastPrinted>2023-01-02T20:11:00Z</cp:lastPrinted>
  <dcterms:created xsi:type="dcterms:W3CDTF">2018-03-20T04:02:00Z</dcterms:created>
  <dcterms:modified xsi:type="dcterms:W3CDTF">2025-07-30T18:48:00Z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